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7EF8" w14:textId="4C8FA0BC" w:rsidR="000B52B9" w:rsidRPr="00E308CE" w:rsidRDefault="00E308CE" w:rsidP="00E308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308C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Самостоятельна работа магистранта 4</w:t>
      </w:r>
    </w:p>
    <w:p w14:paraId="5576A6A6" w14:textId="77777777" w:rsidR="00E308CE" w:rsidRPr="00E308CE" w:rsidRDefault="00E308CE" w:rsidP="00E308CE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308CE">
        <w:rPr>
          <w:rFonts w:ascii="Times New Roman" w:hAnsi="Times New Roman" w:cs="Times New Roman"/>
          <w:sz w:val="28"/>
          <w:szCs w:val="28"/>
          <w:lang w:val="ru-KZ"/>
        </w:rPr>
        <w:t>В рамках данной самостоятельной работы магистранту предлагается изучить архитектурные подходы и технологические решения, применяемые при создании веб-приложений, предназначенных для аудита и анализа киберугроз. Основная цель задания состоит в том, чтобы сформировать у магистранта понимание того, как современные веб-системы могут автоматизировать сбор данных, визуализировать показатели безопасности, выполнять анализ логов и использовать встроенные или внешние ML-модули для обнаружения аномалий. В отчёте следует раскрыть теоретические аспекты разработки таких приложений, а также реализовать демонстрационный прототип.</w:t>
      </w:r>
    </w:p>
    <w:p w14:paraId="43E42477" w14:textId="77777777" w:rsidR="00E308CE" w:rsidRPr="00E308CE" w:rsidRDefault="00E308CE" w:rsidP="00E308CE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308CE">
        <w:rPr>
          <w:rFonts w:ascii="Times New Roman" w:hAnsi="Times New Roman" w:cs="Times New Roman"/>
          <w:sz w:val="28"/>
          <w:szCs w:val="28"/>
          <w:lang w:val="ru-KZ"/>
        </w:rPr>
        <w:t>На первом этапе магистранту необходимо провести анализ функциональных требований к веб-приложению аудита киберугроз. Следует определить, какие типы данных будут использоваться системой: сетевые логи, журналы аутентификации, данные SIEM-платформ, результаты сканирования уязвимостей или отчёты по инцидентам. Важно сформировать перечень ключевых задач приложения, среди которых могут быть: загрузка и обработка логов, визуализация динамики угроз, поиск аномалий, генерация отчётов, а также отображение статистики и графиков активности злоумышленников. На основе этих требований магистрант должен сформировать архитектуру будущего решения и выбрать соответствующие технологии.</w:t>
      </w:r>
    </w:p>
    <w:p w14:paraId="2257D43B" w14:textId="77777777" w:rsidR="00E308CE" w:rsidRPr="00E308CE" w:rsidRDefault="00E308CE" w:rsidP="00E308CE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308CE">
        <w:rPr>
          <w:rFonts w:ascii="Times New Roman" w:hAnsi="Times New Roman" w:cs="Times New Roman"/>
          <w:sz w:val="28"/>
          <w:szCs w:val="28"/>
          <w:lang w:val="ru-KZ"/>
        </w:rPr>
        <w:t xml:space="preserve">Следующим этапом является разработка серверной части веб-приложения. Магистранту предлагается использовать такие фреймворки, как </w:t>
      </w:r>
      <w:proofErr w:type="spellStart"/>
      <w:r w:rsidRPr="00E308CE">
        <w:rPr>
          <w:rFonts w:ascii="Times New Roman" w:hAnsi="Times New Roman" w:cs="Times New Roman"/>
          <w:sz w:val="28"/>
          <w:szCs w:val="28"/>
          <w:lang w:val="ru-KZ"/>
        </w:rPr>
        <w:t>Flask</w:t>
      </w:r>
      <w:proofErr w:type="spellEnd"/>
      <w:r w:rsidRPr="00E308C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308CE">
        <w:rPr>
          <w:rFonts w:ascii="Times New Roman" w:hAnsi="Times New Roman" w:cs="Times New Roman"/>
          <w:sz w:val="28"/>
          <w:szCs w:val="28"/>
          <w:lang w:val="ru-KZ"/>
        </w:rPr>
        <w:t>FastAPI</w:t>
      </w:r>
      <w:proofErr w:type="spellEnd"/>
      <w:r w:rsidRPr="00E308CE">
        <w:rPr>
          <w:rFonts w:ascii="Times New Roman" w:hAnsi="Times New Roman" w:cs="Times New Roman"/>
          <w:sz w:val="28"/>
          <w:szCs w:val="28"/>
          <w:lang w:val="ru-KZ"/>
        </w:rPr>
        <w:t xml:space="preserve"> или </w:t>
      </w:r>
      <w:proofErr w:type="spellStart"/>
      <w:r w:rsidRPr="00E308CE">
        <w:rPr>
          <w:rFonts w:ascii="Times New Roman" w:hAnsi="Times New Roman" w:cs="Times New Roman"/>
          <w:sz w:val="28"/>
          <w:szCs w:val="28"/>
          <w:lang w:val="ru-KZ"/>
        </w:rPr>
        <w:t>Django</w:t>
      </w:r>
      <w:proofErr w:type="spellEnd"/>
      <w:r w:rsidRPr="00E308CE">
        <w:rPr>
          <w:rFonts w:ascii="Times New Roman" w:hAnsi="Times New Roman" w:cs="Times New Roman"/>
          <w:sz w:val="28"/>
          <w:szCs w:val="28"/>
          <w:lang w:val="ru-KZ"/>
        </w:rPr>
        <w:t xml:space="preserve">, обеспечивающие удобную реализацию API для работы с </w:t>
      </w:r>
      <w:proofErr w:type="spellStart"/>
      <w:r w:rsidRPr="00E308CE">
        <w:rPr>
          <w:rFonts w:ascii="Times New Roman" w:hAnsi="Times New Roman" w:cs="Times New Roman"/>
          <w:sz w:val="28"/>
          <w:szCs w:val="28"/>
          <w:lang w:val="ru-KZ"/>
        </w:rPr>
        <w:t>киберлогами</w:t>
      </w:r>
      <w:proofErr w:type="spellEnd"/>
      <w:r w:rsidRPr="00E308CE">
        <w:rPr>
          <w:rFonts w:ascii="Times New Roman" w:hAnsi="Times New Roman" w:cs="Times New Roman"/>
          <w:sz w:val="28"/>
          <w:szCs w:val="28"/>
          <w:lang w:val="ru-KZ"/>
        </w:rPr>
        <w:t xml:space="preserve"> и аналитикой. Сервер должен обеспечивать загрузку файлов логов, их первичную обработку и анализ. В отчёте необходимо описать реализованные маршруты API, формат входных и выходных данных, используемые алгоритмы очистки и нормализации логов, а также логику обработки загруженных файлов. При необходимости можно добавить модуль применения алгоритмов машинного обучения для классификации событий или обнаружения аномалий на основе доступных датасетов угроз.</w:t>
      </w:r>
    </w:p>
    <w:p w14:paraId="1E759D99" w14:textId="77777777" w:rsidR="00E308CE" w:rsidRPr="00E308CE" w:rsidRDefault="00E308CE" w:rsidP="00E308CE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308CE">
        <w:rPr>
          <w:rFonts w:ascii="Times New Roman" w:hAnsi="Times New Roman" w:cs="Times New Roman"/>
          <w:sz w:val="28"/>
          <w:szCs w:val="28"/>
          <w:lang w:val="ru-KZ"/>
        </w:rPr>
        <w:t xml:space="preserve">После разработки бэкенда магистранту следует приступить к созданию пользовательского интерфейса, позволяющего просматривать данные аудита в удобной форме. Интерфейс может быть реализован с использованием HTML, CSS и JavaScript либо с помощью современных библиотек визуализации, таких как Chart.js, D3.js, </w:t>
      </w:r>
      <w:proofErr w:type="spellStart"/>
      <w:r w:rsidRPr="00E308CE">
        <w:rPr>
          <w:rFonts w:ascii="Times New Roman" w:hAnsi="Times New Roman" w:cs="Times New Roman"/>
          <w:sz w:val="28"/>
          <w:szCs w:val="28"/>
          <w:lang w:val="ru-KZ"/>
        </w:rPr>
        <w:t>Plotly</w:t>
      </w:r>
      <w:proofErr w:type="spellEnd"/>
      <w:r w:rsidRPr="00E308CE">
        <w:rPr>
          <w:rFonts w:ascii="Times New Roman" w:hAnsi="Times New Roman" w:cs="Times New Roman"/>
          <w:sz w:val="28"/>
          <w:szCs w:val="28"/>
          <w:lang w:val="ru-KZ"/>
        </w:rPr>
        <w:t xml:space="preserve"> или </w:t>
      </w:r>
      <w:proofErr w:type="spellStart"/>
      <w:r w:rsidRPr="00E308CE">
        <w:rPr>
          <w:rFonts w:ascii="Times New Roman" w:hAnsi="Times New Roman" w:cs="Times New Roman"/>
          <w:sz w:val="28"/>
          <w:szCs w:val="28"/>
          <w:lang w:val="ru-KZ"/>
        </w:rPr>
        <w:t>Dash</w:t>
      </w:r>
      <w:proofErr w:type="spellEnd"/>
      <w:r w:rsidRPr="00E308CE">
        <w:rPr>
          <w:rFonts w:ascii="Times New Roman" w:hAnsi="Times New Roman" w:cs="Times New Roman"/>
          <w:sz w:val="28"/>
          <w:szCs w:val="28"/>
          <w:lang w:val="ru-KZ"/>
        </w:rPr>
        <w:t>. Веб-приложение должно отображать графики частоты кибератак, таблицы подозрительных событий, временные ряды активности, распределение IP-адресов злоумышленников и другие аналитические показатели. Необходимо описать, как данные передаются с API-</w:t>
      </w:r>
      <w:proofErr w:type="spellStart"/>
      <w:r w:rsidRPr="00E308CE">
        <w:rPr>
          <w:rFonts w:ascii="Times New Roman" w:hAnsi="Times New Roman" w:cs="Times New Roman"/>
          <w:sz w:val="28"/>
          <w:szCs w:val="28"/>
          <w:lang w:val="ru-KZ"/>
        </w:rPr>
        <w:t>серверa</w:t>
      </w:r>
      <w:proofErr w:type="spellEnd"/>
      <w:r w:rsidRPr="00E308CE">
        <w:rPr>
          <w:rFonts w:ascii="Times New Roman" w:hAnsi="Times New Roman" w:cs="Times New Roman"/>
          <w:sz w:val="28"/>
          <w:szCs w:val="28"/>
          <w:lang w:val="ru-KZ"/>
        </w:rPr>
        <w:t xml:space="preserve"> на фронтенд, какие компоненты интерфейса разработаны и как они взаимодействуют друг с другом.</w:t>
      </w:r>
    </w:p>
    <w:p w14:paraId="212BB8F9" w14:textId="77777777" w:rsidR="00E308CE" w:rsidRPr="00E308CE" w:rsidRDefault="00E308CE" w:rsidP="00E308CE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308CE">
        <w:rPr>
          <w:rFonts w:ascii="Times New Roman" w:hAnsi="Times New Roman" w:cs="Times New Roman"/>
          <w:sz w:val="28"/>
          <w:szCs w:val="28"/>
          <w:lang w:val="ru-KZ"/>
        </w:rPr>
        <w:lastRenderedPageBreak/>
        <w:t>Следующим этапом является тестирование веб-приложения. Магистрант должен проверить корректность загрузки логов, стабильность взаимодействия между клиентской и серверной частью, корректность вычислений и отображения визуализаций. Также следует протестировать приложение на реальных или синтетических датасетах киберугроз, выявить возможные ошибки обработки данных и предложить варианты оптимизации производительности. В отчёте требуется подробно описать результаты тестирования, выявленные проблемы и предложенные способы улучшения.</w:t>
      </w:r>
    </w:p>
    <w:p w14:paraId="2563D963" w14:textId="77777777" w:rsidR="00E308CE" w:rsidRPr="00E308CE" w:rsidRDefault="00E308CE" w:rsidP="00E308CE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308CE">
        <w:rPr>
          <w:rFonts w:ascii="Times New Roman" w:hAnsi="Times New Roman" w:cs="Times New Roman"/>
          <w:sz w:val="28"/>
          <w:szCs w:val="28"/>
          <w:lang w:val="ru-KZ"/>
        </w:rPr>
        <w:t>Завершающим этапом самостоятельной работы является подготовка аналитического отчёта. Магистрант должен обобщить полученные результаты, представить описанную архитектуру веб-приложения, продемонстрировать ключевые фрагменты кода и визуализации, а также сформулировать выводы о возможностях применения разработанного решения в реальных сценариях аудита киберугроз. Следует также указать направления дальнейшего развития проекта, такие как интеграция с SIEM-системами, добавление автоматического выявления атак, применение больших данных или использование облачных сервисов для масштабирования анализа.</w:t>
      </w:r>
    </w:p>
    <w:p w14:paraId="16D2F21B" w14:textId="77777777" w:rsidR="00E308CE" w:rsidRPr="00E308CE" w:rsidRDefault="00E308CE" w:rsidP="00E308CE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E308CE" w:rsidRPr="00E30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CE"/>
    <w:rsid w:val="000B52B9"/>
    <w:rsid w:val="00612C82"/>
    <w:rsid w:val="00791FF7"/>
    <w:rsid w:val="00936231"/>
    <w:rsid w:val="00AA43B3"/>
    <w:rsid w:val="00AB31F9"/>
    <w:rsid w:val="00CB7121"/>
    <w:rsid w:val="00E308CE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63A5"/>
  <w15:chartTrackingRefBased/>
  <w15:docId w15:val="{C5D2ABD7-D401-47B3-BD50-3D2223C9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0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08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08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08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08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08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08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08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08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08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08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08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2025-12-06T06:05:00Z</dcterms:created>
  <dcterms:modified xsi:type="dcterms:W3CDTF">2025-12-06T06:08:00Z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d41b487e-5f29-4365-b3a0-6bba2b2f8d29</vt:lpwstr>
  </property>
</Properties>
</file>